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73" w:rsidRDefault="0044695A" w:rsidP="00530973">
      <w:pPr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95pt;margin-top:-6.05pt;width:274.8pt;height:63pt;z-index:251660288;mso-width-relative:margin;mso-height-relative:margin" fillcolor="black [3213]">
            <v:textbox>
              <w:txbxContent>
                <w:p w:rsidR="00530973" w:rsidRPr="00530973" w:rsidRDefault="00530973">
                  <w:pPr>
                    <w:rPr>
                      <w:rFonts w:ascii="Agency FB" w:hAnsi="Agency FB"/>
                      <w:sz w:val="96"/>
                      <w:szCs w:val="96"/>
                    </w:rPr>
                  </w:pPr>
                  <w:r w:rsidRPr="00530973">
                    <w:rPr>
                      <w:rFonts w:ascii="Agency FB" w:hAnsi="Agency FB"/>
                      <w:sz w:val="96"/>
                      <w:szCs w:val="96"/>
                    </w:rPr>
                    <w:t>DEMANDE DEVIS</w:t>
                  </w:r>
                </w:p>
              </w:txbxContent>
            </v:textbox>
          </v:shape>
        </w:pict>
      </w:r>
      <w:r w:rsidR="00530973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-473075</wp:posOffset>
            </wp:positionV>
            <wp:extent cx="2446020" cy="1379220"/>
            <wp:effectExtent l="0" t="0" r="0" b="0"/>
            <wp:wrapNone/>
            <wp:docPr id="1" name="Image 0" descr="TecS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Sale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973" w:rsidRDefault="00530973" w:rsidP="00530973">
      <w:pPr>
        <w:ind w:firstLine="0"/>
      </w:pPr>
    </w:p>
    <w:p w:rsidR="00530973" w:rsidRDefault="00530973" w:rsidP="00530973">
      <w:pPr>
        <w:ind w:firstLine="0"/>
      </w:pPr>
    </w:p>
    <w:p w:rsidR="00530973" w:rsidRDefault="00530973" w:rsidP="00530973">
      <w:pPr>
        <w:spacing w:line="276" w:lineRule="auto"/>
        <w:ind w:firstLine="0"/>
        <w:rPr>
          <w:rFonts w:ascii="Agency FB" w:hAnsi="Agency FB"/>
          <w:b/>
          <w:sz w:val="28"/>
          <w:szCs w:val="28"/>
        </w:rPr>
      </w:pPr>
    </w:p>
    <w:p w:rsidR="00530973" w:rsidRDefault="0044695A" w:rsidP="00530973">
      <w:pPr>
        <w:spacing w:line="276" w:lineRule="auto"/>
        <w:ind w:firstLine="0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25pt;margin-top:1.15pt;width:474.6pt;height:0;z-index:251662336" o:connectortype="straight" strokeweight="1.25pt"/>
        </w:pict>
      </w:r>
    </w:p>
    <w:p w:rsidR="00530973" w:rsidRPr="00EE674E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DATE</w:t>
      </w:r>
      <w:r w:rsidR="00EE674E">
        <w:rPr>
          <w:rFonts w:ascii="Agency FB" w:hAnsi="Agency FB"/>
          <w:b/>
          <w:sz w:val="28"/>
          <w:szCs w:val="28"/>
        </w:rPr>
        <w:t xml:space="preserve"> : </w:t>
      </w:r>
    </w:p>
    <w:p w:rsidR="00530973" w:rsidRDefault="00530973" w:rsidP="000C1475">
      <w:pPr>
        <w:spacing w:line="360" w:lineRule="auto"/>
        <w:ind w:firstLine="0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Devis à remettre le :</w:t>
      </w:r>
      <w:r w:rsidR="00EE674E">
        <w:rPr>
          <w:rFonts w:ascii="Agency FB" w:hAnsi="Agency FB"/>
          <w:b/>
          <w:sz w:val="28"/>
          <w:szCs w:val="28"/>
        </w:rPr>
        <w:t xml:space="preserve"> </w:t>
      </w:r>
    </w:p>
    <w:p w:rsidR="00EE674E" w:rsidRPr="00EE674E" w:rsidRDefault="00EE674E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</w:p>
    <w:p w:rsidR="00530973" w:rsidRDefault="0044695A" w:rsidP="00530973">
      <w:pPr>
        <w:spacing w:line="276" w:lineRule="auto"/>
        <w:ind w:firstLine="0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noProof/>
          <w:sz w:val="28"/>
          <w:szCs w:val="28"/>
          <w:lang w:eastAsia="fr-FR"/>
        </w:rPr>
        <w:pict>
          <v:shape id="_x0000_s1028" type="#_x0000_t32" style="position:absolute;margin-left:-1.25pt;margin-top:6.35pt;width:474.6pt;height:0;z-index:251663360" o:connectortype="straight" strokeweight="1.25pt"/>
        </w:pict>
      </w:r>
    </w:p>
    <w:p w:rsidR="00EE674E" w:rsidRDefault="00EE674E" w:rsidP="000C1475">
      <w:pPr>
        <w:spacing w:line="360" w:lineRule="auto"/>
        <w:ind w:firstLine="0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NOM :</w:t>
      </w:r>
    </w:p>
    <w:p w:rsidR="00530973" w:rsidRP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Prénom</w:t>
      </w:r>
      <w:r w:rsidR="00EE674E">
        <w:rPr>
          <w:rFonts w:ascii="Agency FB" w:hAnsi="Agency FB"/>
          <w:sz w:val="28"/>
          <w:szCs w:val="28"/>
        </w:rPr>
        <w:t> :</w:t>
      </w:r>
    </w:p>
    <w:p w:rsidR="00530973" w:rsidRP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Adresse :</w:t>
      </w:r>
    </w:p>
    <w:p w:rsidR="00530973" w:rsidRP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Code Postal :</w:t>
      </w:r>
    </w:p>
    <w:p w:rsidR="00530973" w:rsidRP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Ville :</w:t>
      </w:r>
    </w:p>
    <w:p w:rsidR="00530973" w:rsidRP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Téléphone :</w:t>
      </w:r>
    </w:p>
    <w:p w:rsidR="00530973" w:rsidRP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Portable :</w:t>
      </w:r>
    </w:p>
    <w:p w:rsid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 w:rsidRPr="00530973">
        <w:rPr>
          <w:rFonts w:ascii="Agency FB" w:hAnsi="Agency FB"/>
          <w:sz w:val="28"/>
          <w:szCs w:val="28"/>
        </w:rPr>
        <w:t>Mail :</w:t>
      </w:r>
    </w:p>
    <w:p w:rsidR="00EE674E" w:rsidRDefault="00EE674E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</w:p>
    <w:p w:rsidR="00530973" w:rsidRDefault="0044695A" w:rsidP="00530973">
      <w:pPr>
        <w:spacing w:line="276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  <w:lang w:eastAsia="fr-FR"/>
        </w:rPr>
        <w:pict>
          <v:shape id="_x0000_s1029" type="#_x0000_t32" style="position:absolute;margin-left:1.75pt;margin-top:7.15pt;width:474.6pt;height:0;z-index:251664384" o:connectortype="straight" strokeweight="1.25pt"/>
        </w:pict>
      </w:r>
    </w:p>
    <w:p w:rsidR="00530973" w:rsidRDefault="00EE674E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238125</wp:posOffset>
            </wp:positionV>
            <wp:extent cx="2225040" cy="1181100"/>
            <wp:effectExtent l="0" t="0" r="0" b="0"/>
            <wp:wrapNone/>
            <wp:docPr id="3" name="Image 2" descr="SurroundVideo_Family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roundVideo_Family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973">
        <w:rPr>
          <w:rFonts w:ascii="Agency FB" w:hAnsi="Agency FB"/>
          <w:sz w:val="28"/>
          <w:szCs w:val="28"/>
        </w:rPr>
        <w:t>Surface de l’habitation :</w:t>
      </w:r>
    </w:p>
    <w:p w:rsid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Nombre de pièces à protéger :</w:t>
      </w:r>
    </w:p>
    <w:p w:rsid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Protection extérieure :                          OUI         NON</w:t>
      </w:r>
    </w:p>
    <w:p w:rsidR="00530973" w:rsidRDefault="00530973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Besoin protection Alarme intrusion :     OUI        NON</w:t>
      </w:r>
    </w:p>
    <w:p w:rsidR="00530973" w:rsidRPr="00530973" w:rsidRDefault="00EE674E" w:rsidP="000C1475">
      <w:pPr>
        <w:spacing w:line="360" w:lineRule="auto"/>
        <w:ind w:firstLine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391795</wp:posOffset>
            </wp:positionV>
            <wp:extent cx="2617470" cy="2148840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ency FB" w:hAnsi="Agency FB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688975</wp:posOffset>
            </wp:positionV>
            <wp:extent cx="3185160" cy="1790700"/>
            <wp:effectExtent l="0" t="0" r="0" b="0"/>
            <wp:wrapNone/>
            <wp:docPr id="2" name="Image 1" descr="1_DCS_7110_A3_Image_LSide_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DCS_7110_A3_Image_LSide_Righ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973">
        <w:rPr>
          <w:rFonts w:ascii="Agency FB" w:hAnsi="Agency FB"/>
          <w:sz w:val="28"/>
          <w:szCs w:val="28"/>
        </w:rPr>
        <w:t>Besoin protection Vidéo :                       OUI        NON</w:t>
      </w:r>
    </w:p>
    <w:sectPr w:rsidR="00530973" w:rsidRPr="00530973" w:rsidSect="0019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973"/>
    <w:rsid w:val="000C1475"/>
    <w:rsid w:val="0019588C"/>
    <w:rsid w:val="0044695A"/>
    <w:rsid w:val="00530973"/>
    <w:rsid w:val="005A14FE"/>
    <w:rsid w:val="00EE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32" w:lineRule="auto"/>
        <w:ind w:firstLine="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0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BLEDNIAK</dc:creator>
  <cp:lastModifiedBy>BLEDNIAK</cp:lastModifiedBy>
  <cp:revision>2</cp:revision>
  <dcterms:created xsi:type="dcterms:W3CDTF">2016-08-31T15:02:00Z</dcterms:created>
  <dcterms:modified xsi:type="dcterms:W3CDTF">2016-08-31T15:02:00Z</dcterms:modified>
</cp:coreProperties>
</file>